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t xml:space="preserve">       </w:t>
            </w: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3D6C2D" w:rsidRPr="003D6C2D" w:rsidRDefault="00B669DE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 </w:t>
            </w:r>
            <w:r w:rsidR="004A604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решени</w:t>
            </w:r>
            <w:r w:rsidR="00930635">
              <w:rPr>
                <w:rFonts w:ascii="Times New Roman" w:hAnsi="Times New Roman"/>
              </w:rPr>
              <w:t>ю</w:t>
            </w:r>
            <w:r w:rsidR="003D6C2D" w:rsidRPr="003D6C2D">
              <w:rPr>
                <w:rFonts w:ascii="Times New Roman" w:hAnsi="Times New Roman"/>
              </w:rPr>
              <w:t xml:space="preserve"> Совета депутатов Тюшинского сельского поселения </w:t>
            </w:r>
          </w:p>
          <w:p w:rsidR="003D6C2D" w:rsidRPr="003D6C2D" w:rsidRDefault="00AB2A35" w:rsidP="00AB2A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от  14.06.2016 </w:t>
            </w:r>
            <w:r w:rsidR="0035566A">
              <w:rPr>
                <w:rFonts w:ascii="Times New Roman" w:hAnsi="Times New Roman"/>
              </w:rPr>
              <w:t xml:space="preserve"> </w:t>
            </w:r>
            <w:r w:rsidR="00930635">
              <w:rPr>
                <w:rFonts w:ascii="Times New Roman" w:hAnsi="Times New Roman"/>
              </w:rPr>
              <w:t xml:space="preserve">г. № </w:t>
            </w:r>
            <w:r w:rsidR="003C2003">
              <w:rPr>
                <w:rFonts w:ascii="Times New Roman" w:hAnsi="Times New Roman"/>
              </w:rPr>
              <w:t>15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>бюджета 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201</w:t>
      </w:r>
      <w:r w:rsidR="00B72943">
        <w:rPr>
          <w:rFonts w:ascii="Times New Roman" w:hAnsi="Times New Roman"/>
          <w:b/>
          <w:sz w:val="28"/>
          <w:szCs w:val="28"/>
        </w:rPr>
        <w:t>5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26C4">
        <w:rPr>
          <w:rFonts w:ascii="Times New Roman" w:hAnsi="Times New Roman"/>
          <w:b/>
          <w:sz w:val="28"/>
          <w:szCs w:val="28"/>
        </w:rPr>
        <w:t xml:space="preserve"> видов</w:t>
      </w:r>
      <w:r>
        <w:rPr>
          <w:rFonts w:ascii="Times New Roman" w:hAnsi="Times New Roman"/>
          <w:sz w:val="20"/>
          <w:szCs w:val="20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доходов, подвидов доходов,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 xml:space="preserve">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государственного управления,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C57916">
        <w:rPr>
          <w:rFonts w:ascii="Times New Roman" w:hAnsi="Times New Roman"/>
          <w:b/>
          <w:bCs/>
          <w:sz w:val="28"/>
          <w:szCs w:val="28"/>
        </w:rPr>
        <w:t>относящихся</w:t>
      </w:r>
      <w:proofErr w:type="gramEnd"/>
      <w:r w:rsidRPr="00C57916">
        <w:rPr>
          <w:rFonts w:ascii="Times New Roman" w:hAnsi="Times New Roman"/>
          <w:b/>
          <w:bCs/>
          <w:sz w:val="28"/>
          <w:szCs w:val="28"/>
        </w:rPr>
        <w:t xml:space="preserve">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343" w:type="dxa"/>
                    <w:tblLook w:val="0000"/>
                  </w:tblPr>
                  <w:tblGrid>
                    <w:gridCol w:w="2620"/>
                    <w:gridCol w:w="6241"/>
                    <w:gridCol w:w="1482"/>
                  </w:tblGrid>
                  <w:tr w:rsidR="001F0677" w:rsidRPr="00A8511C" w:rsidTr="00813441">
                    <w:trPr>
                      <w:trHeight w:val="734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100 00000 00 0000 000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752993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1190,7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101 00000 00 0000 000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752993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126,2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101 02000 01 0000 110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752993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126,2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101 02010 01 0000 110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752993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125,0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  <w:proofErr w:type="gramEnd"/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75299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125,0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101 02020 01 0000 110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D8488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Default="0075299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0,4</w:t>
                        </w:r>
                      </w:p>
                    </w:tc>
                  </w:tr>
                  <w:tr w:rsidR="00230658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30658" w:rsidRDefault="00230658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30658" w:rsidRPr="00D84884" w:rsidRDefault="00230658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0658" w:rsidRDefault="00230658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  <w:proofErr w:type="gramEnd"/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Default="00752993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0,4</w:t>
                        </w:r>
                      </w:p>
                    </w:tc>
                  </w:tr>
                  <w:tr w:rsidR="003C362F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3C362F" w:rsidRPr="00A8511C" w:rsidRDefault="003C362F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3C362F" w:rsidRPr="00A8511C" w:rsidRDefault="003C362F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3C362F" w:rsidRDefault="003C362F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230658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30658" w:rsidRDefault="0018291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101 02030 01 0000 110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30658" w:rsidRDefault="00230658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0658" w:rsidRDefault="00230658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0,8</w:t>
                        </w:r>
                      </w:p>
                    </w:tc>
                  </w:tr>
                  <w:tr w:rsidR="00230658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30658" w:rsidRDefault="00230658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30658" w:rsidRDefault="00230658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0658" w:rsidRDefault="00230658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30658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30658" w:rsidRDefault="00230658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30658" w:rsidRDefault="00230658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  <w:proofErr w:type="gramEnd"/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0658" w:rsidRDefault="00230658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0,8</w:t>
                        </w:r>
                      </w:p>
                    </w:tc>
                  </w:tr>
                  <w:tr w:rsidR="00F2029C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2029C" w:rsidRPr="00540407" w:rsidRDefault="0054040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103 00000 00 0000 000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2029C" w:rsidRPr="00A8511C" w:rsidRDefault="006C7CBF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2029C" w:rsidRDefault="00230658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552,5</w:t>
                        </w:r>
                      </w:p>
                    </w:tc>
                  </w:tr>
                  <w:tr w:rsidR="00F2029C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2029C" w:rsidRPr="00540407" w:rsidRDefault="0054040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103 02000 01 0000 110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2029C" w:rsidRPr="00484FA5" w:rsidRDefault="00F2029C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2029C" w:rsidRPr="00540407" w:rsidRDefault="00230658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552,5</w:t>
                        </w:r>
                      </w:p>
                    </w:tc>
                  </w:tr>
                  <w:tr w:rsidR="00F2029C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2029C" w:rsidRPr="00540407" w:rsidRDefault="0054040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2029C" w:rsidRPr="00484FA5" w:rsidRDefault="00F2029C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</w:t>
                        </w:r>
                        <w:r w:rsidR="00DD7B8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2029C" w:rsidRPr="00540407" w:rsidRDefault="00230658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192,6</w:t>
                        </w:r>
                      </w:p>
                    </w:tc>
                  </w:tr>
                  <w:tr w:rsidR="00F2029C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2029C" w:rsidRPr="00540407" w:rsidRDefault="0054040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2029C" w:rsidRPr="00484FA5" w:rsidRDefault="00F2029C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</w:t>
                        </w:r>
                        <w:proofErr w:type="spellStart"/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инжекторных</w:t>
                        </w:r>
                        <w:proofErr w:type="spellEnd"/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2029C" w:rsidRPr="00540407" w:rsidRDefault="00230658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5,2</w:t>
                        </w:r>
                      </w:p>
                    </w:tc>
                  </w:tr>
                  <w:tr w:rsidR="00F2029C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2029C" w:rsidRPr="00540407" w:rsidRDefault="0054040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103 02250 01 0000 110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2029C" w:rsidRPr="00484FA5" w:rsidRDefault="00F2029C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2029C" w:rsidRPr="00540407" w:rsidRDefault="00230658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379,5</w:t>
                        </w:r>
                      </w:p>
                    </w:tc>
                  </w:tr>
                  <w:tr w:rsidR="00F2029C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2029C" w:rsidRPr="00540407" w:rsidRDefault="0054040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F2029C" w:rsidRPr="00484FA5" w:rsidRDefault="00F2029C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2029C" w:rsidRPr="00540407" w:rsidRDefault="00540407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-24,</w:t>
                        </w:r>
                        <w:r w:rsidR="00230658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037628" w:rsidRPr="00A8511C" w:rsidTr="00813441">
                    <w:trPr>
                      <w:trHeight w:val="267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6C7CBF" w:rsidRDefault="00037628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6C7CBF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6C7CBF" w:rsidRDefault="00230658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512,0</w:t>
                        </w:r>
                      </w:p>
                    </w:tc>
                  </w:tr>
                  <w:tr w:rsidR="00037628" w:rsidRPr="00A8511C" w:rsidTr="00813441">
                    <w:trPr>
                      <w:trHeight w:val="87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106 01000 00 0000 110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9B16BF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71,</w:t>
                        </w:r>
                        <w:r w:rsidR="0023065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37628" w:rsidRPr="00A8511C" w:rsidTr="00813441">
                    <w:trPr>
                      <w:trHeight w:val="840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106 01030 10 0000 110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 w:rsidR="0023065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9B16BF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71,</w:t>
                        </w:r>
                        <w:r w:rsidR="0023065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37628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37628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  <w:proofErr w:type="gramEnd"/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9B16BF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71,</w:t>
                        </w:r>
                        <w:r w:rsidR="00230658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037628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9B16BF" w:rsidP="001315A9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0,2</w:t>
                        </w:r>
                      </w:p>
                    </w:tc>
                  </w:tr>
                  <w:tr w:rsidR="00037628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106 06000 00 0000 110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230658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440,6</w:t>
                        </w:r>
                      </w:p>
                    </w:tc>
                  </w:tr>
                  <w:tr w:rsidR="00037628" w:rsidRPr="00A8511C" w:rsidTr="002664EA">
                    <w:trPr>
                      <w:trHeight w:val="587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2664EA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2664EA" w:rsidRDefault="002664E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037628" w:rsidRPr="00A8511C" w:rsidRDefault="002664E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2664EA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161,5</w:t>
                        </w:r>
                      </w:p>
                    </w:tc>
                  </w:tr>
                  <w:tr w:rsidR="002664EA" w:rsidRPr="00A8511C" w:rsidTr="002664EA">
                    <w:trPr>
                      <w:trHeight w:val="587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664EA" w:rsidRPr="002C4644" w:rsidRDefault="002664EA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106 06033 10 0000 110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2664EA" w:rsidRDefault="002664E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64EA" w:rsidRDefault="002664EA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161,5</w:t>
                        </w:r>
                      </w:p>
                    </w:tc>
                  </w:tr>
                  <w:tr w:rsidR="00037628" w:rsidRPr="00A8511C" w:rsidTr="00813441">
                    <w:trPr>
                      <w:trHeight w:val="29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37628" w:rsidRPr="00A8511C" w:rsidTr="00813441">
                    <w:trPr>
                      <w:trHeight w:val="300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  <w:proofErr w:type="gramEnd"/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2664EA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160,9</w:t>
                        </w:r>
                      </w:p>
                    </w:tc>
                  </w:tr>
                  <w:tr w:rsidR="00037628" w:rsidRPr="00A8511C" w:rsidTr="00813441">
                    <w:trPr>
                      <w:trHeight w:val="266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2664E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2</w:t>
                        </w:r>
                        <w:r w:rsid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2664E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2664EA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0,6</w:t>
                        </w:r>
                      </w:p>
                    </w:tc>
                  </w:tr>
                  <w:tr w:rsidR="00037628" w:rsidRPr="00A8511C" w:rsidTr="002664EA">
                    <w:trPr>
                      <w:trHeight w:val="862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2664EA" w:rsidRDefault="002664EA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2664EA" w:rsidRDefault="002664E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037628" w:rsidRPr="00A8511C" w:rsidRDefault="002664E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2664EA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279,1</w:t>
                        </w:r>
                      </w:p>
                    </w:tc>
                  </w:tr>
                  <w:tr w:rsidR="002664EA" w:rsidRPr="00A8511C" w:rsidTr="002664EA">
                    <w:trPr>
                      <w:trHeight w:val="862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664EA" w:rsidRPr="002664EA" w:rsidRDefault="002664EA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106 06043 10 0000 110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2664EA" w:rsidRDefault="002664EA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664EA" w:rsidRDefault="00C27955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279,1</w:t>
                        </w:r>
                      </w:p>
                    </w:tc>
                  </w:tr>
                  <w:tr w:rsidR="00037628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037628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37628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A8511C" w:rsidRDefault="00037628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  <w:proofErr w:type="gramEnd"/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C27955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274,3</w:t>
                        </w:r>
                      </w:p>
                    </w:tc>
                  </w:tr>
                  <w:tr w:rsidR="001E203D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E203D" w:rsidRPr="00A8511C" w:rsidRDefault="001E203D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C27955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E203D" w:rsidRPr="00A8511C" w:rsidRDefault="001E203D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E203D" w:rsidRDefault="00C27955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4,4</w:t>
                        </w:r>
                      </w:p>
                    </w:tc>
                  </w:tr>
                  <w:tr w:rsidR="001E203D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E203D" w:rsidRDefault="001E203D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E203D" w:rsidRPr="00A8511C" w:rsidRDefault="00484FA5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E203D" w:rsidRDefault="001E203D" w:rsidP="00C27955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C27955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37628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B05962" w:rsidRDefault="00037628" w:rsidP="00B36ED8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109 00000 00 0000 000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B05962" w:rsidRDefault="00037628" w:rsidP="001F3D83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ЗАДОЛЖЕННОСТЬ И ПЕРЕРАСЧЕТЫ ПО ОТМЕНЕННЫМ НАЛОГАМ, СБОРАМ И  ИНЫМ ОБЯЗАТЕЛЬНЫМ ПЛАТЕЖАМ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B05962" w:rsidRDefault="00037628" w:rsidP="000D140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37628" w:rsidRPr="00A8511C" w:rsidTr="00813441">
                    <w:trPr>
                      <w:trHeight w:val="36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B05962" w:rsidRDefault="00037628" w:rsidP="00B36ED8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109 04050 00 0000 110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B05962" w:rsidRDefault="00037628" w:rsidP="00B36ED8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B05962" w:rsidRDefault="00037628" w:rsidP="000D140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37628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B05962" w:rsidRDefault="00037628" w:rsidP="00C232A6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109 04053 10 0000 110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B05962" w:rsidRDefault="00037628" w:rsidP="00B36ED8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Земельный налог (по обязательствам, возникшим до 1 января 2006 года), мобилизуемый на территориях </w:t>
                        </w:r>
                        <w:r w:rsidR="00C27955"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B05962" w:rsidRDefault="00037628" w:rsidP="000D140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37628" w:rsidRPr="00A8511C" w:rsidTr="00813441">
                    <w:trPr>
                      <w:trHeight w:val="32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B05962" w:rsidRDefault="00037628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B05962" w:rsidRDefault="0003762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B05962" w:rsidRDefault="00037628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37628" w:rsidRPr="00A8511C" w:rsidTr="00813441">
                    <w:trPr>
                      <w:trHeight w:val="32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B05962" w:rsidRDefault="00037628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 w:rsidR="00C27955" w:rsidRPr="00B0596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B0596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37628" w:rsidRPr="00B05962" w:rsidRDefault="00037628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B05962" w:rsidRDefault="00037628" w:rsidP="000D140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0596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37628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CD3650" w:rsidRDefault="00037628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200 00000 00 0000 000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37628" w:rsidRPr="00CD3650" w:rsidRDefault="0003762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CD3650" w:rsidRDefault="00C27955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3858,8</w:t>
                        </w:r>
                      </w:p>
                    </w:tc>
                  </w:tr>
                  <w:tr w:rsidR="00037628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C27955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3858,8</w:t>
                        </w:r>
                      </w:p>
                    </w:tc>
                  </w:tr>
                  <w:tr w:rsidR="00037628" w:rsidRPr="00A8511C" w:rsidTr="00813441">
                    <w:trPr>
                      <w:trHeight w:val="131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202 01000 00 0000 151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Дотации бюджетам субъектов Российской Федерации и муниципальных образований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C27955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3053,2</w:t>
                        </w:r>
                      </w:p>
                    </w:tc>
                  </w:tr>
                  <w:tr w:rsidR="00037628" w:rsidRPr="00A8511C" w:rsidTr="00813441">
                    <w:trPr>
                      <w:trHeight w:val="121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202 01001 00 0000 151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на выравнивание 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C27955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2557,0</w:t>
                        </w:r>
                      </w:p>
                    </w:tc>
                  </w:tr>
                  <w:tr w:rsidR="00037628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202 01001 10 0000 151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37628" w:rsidRPr="00A8511C" w:rsidRDefault="00037628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2795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выравнивание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B7294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2557,0</w:t>
                        </w:r>
                      </w:p>
                    </w:tc>
                  </w:tr>
                  <w:tr w:rsidR="00B72943" w:rsidRPr="00A8511C" w:rsidTr="00813441">
                    <w:trPr>
                      <w:trHeight w:val="160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72943" w:rsidRPr="00A8511C" w:rsidRDefault="00B7294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729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202 01003 10 0000 151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2943" w:rsidRPr="00A8511C" w:rsidRDefault="00B7294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729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бюджетам сельских поселений на поддержку мер по обеспечению сбалансированности бюджетов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72943" w:rsidRDefault="00B7294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496,2</w:t>
                        </w:r>
                      </w:p>
                    </w:tc>
                  </w:tr>
                  <w:tr w:rsidR="00037628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202 03000 00 0000 151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Субвенции бюджетам субъектов Российской Федерации и муниципальных образований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B7294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805,6</w:t>
                        </w:r>
                      </w:p>
                    </w:tc>
                  </w:tr>
                  <w:tr w:rsidR="00037628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202 03015 10 0000 151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37628" w:rsidRPr="00A8511C" w:rsidRDefault="0003762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B729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37628" w:rsidRPr="00A8511C" w:rsidRDefault="00B72943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64,6</w:t>
                        </w:r>
                      </w:p>
                    </w:tc>
                  </w:tr>
                  <w:tr w:rsidR="008A5279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A5279" w:rsidRPr="00A8511C" w:rsidRDefault="008A5279" w:rsidP="00F442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29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202 03119 10 0000 151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8A5279" w:rsidRPr="00A8511C" w:rsidRDefault="008A5279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7294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A5279" w:rsidRDefault="008A5279" w:rsidP="00F442D6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741,0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A62" w:rsidRDefault="00C64A62" w:rsidP="00BA0BB6">
      <w:pPr>
        <w:spacing w:after="0" w:line="240" w:lineRule="auto"/>
      </w:pPr>
      <w:r>
        <w:separator/>
      </w:r>
    </w:p>
  </w:endnote>
  <w:endnote w:type="continuationSeparator" w:id="0">
    <w:p w:rsidR="00C64A62" w:rsidRDefault="00C64A62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0666B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B0666B">
    <w:pPr>
      <w:pStyle w:val="a6"/>
      <w:jc w:val="center"/>
    </w:pPr>
    <w:fldSimple w:instr=" PAGE   \* MERGEFORMAT ">
      <w:r w:rsidR="003C2003">
        <w:rPr>
          <w:noProof/>
        </w:rPr>
        <w:t>3</w:t>
      </w:r>
    </w:fldSimple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A62" w:rsidRDefault="00C64A62" w:rsidP="00BA0BB6">
      <w:pPr>
        <w:spacing w:after="0" w:line="240" w:lineRule="auto"/>
      </w:pPr>
      <w:r>
        <w:separator/>
      </w:r>
    </w:p>
  </w:footnote>
  <w:footnote w:type="continuationSeparator" w:id="0">
    <w:p w:rsidR="00C64A62" w:rsidRDefault="00C64A62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41288"/>
    <w:rsid w:val="002539BD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2003"/>
    <w:rsid w:val="003C362F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33E5C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0B43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6B07"/>
    <w:rsid w:val="0081043C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7EC"/>
    <w:rsid w:val="00A73D67"/>
    <w:rsid w:val="00A817CF"/>
    <w:rsid w:val="00A8511C"/>
    <w:rsid w:val="00A86A1F"/>
    <w:rsid w:val="00A910E6"/>
    <w:rsid w:val="00A96AE4"/>
    <w:rsid w:val="00AA37C4"/>
    <w:rsid w:val="00AB2A35"/>
    <w:rsid w:val="00AB5725"/>
    <w:rsid w:val="00AC3E11"/>
    <w:rsid w:val="00AC3EDA"/>
    <w:rsid w:val="00AC629E"/>
    <w:rsid w:val="00AF4A03"/>
    <w:rsid w:val="00AF76CA"/>
    <w:rsid w:val="00B02850"/>
    <w:rsid w:val="00B0513B"/>
    <w:rsid w:val="00B05962"/>
    <w:rsid w:val="00B0666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64A62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E5322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964D0-D99F-4653-9FC1-7E594BE80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2016-03-14T08:47:00Z</cp:lastPrinted>
  <dcterms:created xsi:type="dcterms:W3CDTF">2013-04-12T09:57:00Z</dcterms:created>
  <dcterms:modified xsi:type="dcterms:W3CDTF">2016-06-14T08:37:00Z</dcterms:modified>
</cp:coreProperties>
</file>